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4443" w14:textId="5A12405B" w:rsidR="00513F26" w:rsidRDefault="006245E6">
      <w:pPr>
        <w:pStyle w:val="a3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様式第</w:t>
      </w:r>
      <w:r w:rsidR="003B05A3">
        <w:rPr>
          <w:rFonts w:asciiTheme="minorEastAsia" w:eastAsiaTheme="minorEastAsia" w:hAnsiTheme="minorEastAsia" w:hint="eastAsia"/>
          <w:sz w:val="24"/>
        </w:rPr>
        <w:t>６</w:t>
      </w:r>
      <w:r>
        <w:rPr>
          <w:rFonts w:asciiTheme="minorEastAsia" w:eastAsiaTheme="minorEastAsia" w:hAnsiTheme="minorEastAsia" w:hint="eastAsia"/>
          <w:sz w:val="24"/>
        </w:rPr>
        <w:t>号</w:t>
      </w:r>
    </w:p>
    <w:p w14:paraId="6D3E8153" w14:textId="77777777" w:rsidR="00513F26" w:rsidRDefault="00513F26">
      <w:pPr>
        <w:pStyle w:val="a3"/>
        <w:spacing w:line="105" w:lineRule="exact"/>
        <w:rPr>
          <w:rFonts w:asciiTheme="minorEastAsia" w:eastAsiaTheme="minorEastAsia" w:hAnsiTheme="minorEastAsia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"/>
        <w:gridCol w:w="742"/>
        <w:gridCol w:w="2108"/>
        <w:gridCol w:w="840"/>
        <w:gridCol w:w="840"/>
        <w:gridCol w:w="840"/>
        <w:gridCol w:w="840"/>
        <w:gridCol w:w="840"/>
        <w:gridCol w:w="840"/>
        <w:gridCol w:w="840"/>
        <w:gridCol w:w="492"/>
        <w:gridCol w:w="53"/>
      </w:tblGrid>
      <w:tr w:rsidR="00513F26" w14:paraId="4D632D26" w14:textId="77777777">
        <w:trPr>
          <w:cantSplit/>
          <w:trHeight w:hRule="exact" w:val="1070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F435D5" w14:textId="77777777" w:rsidR="00513F26" w:rsidRDefault="00513F26">
            <w:pPr>
              <w:pStyle w:val="a3"/>
              <w:spacing w:before="256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C1D669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074B7687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50EE099" w14:textId="77777777" w:rsidR="00513F26" w:rsidRDefault="006245E6">
            <w:pPr>
              <w:pStyle w:val="a3"/>
              <w:spacing w:line="519" w:lineRule="exact"/>
              <w:jc w:val="center"/>
            </w:pPr>
            <w:r>
              <w:rPr>
                <w:rFonts w:asciiTheme="minorEastAsia" w:eastAsiaTheme="minorEastAsia" w:hAnsiTheme="minorEastAsia" w:hint="eastAsia"/>
                <w:sz w:val="52"/>
              </w:rPr>
              <w:t xml:space="preserve">　見　積　書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CB3954" w14:textId="77777777" w:rsidR="00513F26" w:rsidRDefault="00513F26">
            <w:pPr>
              <w:pStyle w:val="a3"/>
              <w:spacing w:before="256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13F26" w14:paraId="4487C93D" w14:textId="77777777">
        <w:trPr>
          <w:cantSplit/>
          <w:trHeight w:hRule="exact" w:val="412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C7D847" w14:textId="77777777" w:rsidR="00513F26" w:rsidRDefault="00513F26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C114F4" w14:textId="77777777" w:rsidR="00513F26" w:rsidRDefault="00513F26">
            <w:pPr>
              <w:pStyle w:val="a3"/>
              <w:wordWrap/>
              <w:spacing w:line="240" w:lineRule="auto"/>
            </w:pP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4DA38B" w14:textId="77777777" w:rsidR="00513F26" w:rsidRDefault="00513F26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513F26" w14:paraId="29B6D3CD" w14:textId="77777777">
        <w:trPr>
          <w:cantSplit/>
          <w:trHeight w:hRule="exact" w:val="2622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3FF66A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DCFE66" w14:textId="77777777" w:rsidR="00513F26" w:rsidRDefault="00513F26">
            <w:pPr>
              <w:pStyle w:val="a3"/>
              <w:spacing w:line="617" w:lineRule="exact"/>
              <w:rPr>
                <w:rFonts w:asciiTheme="minorEastAsia" w:eastAsiaTheme="minorEastAsia" w:hAnsiTheme="minorEastAsia"/>
              </w:rPr>
            </w:pPr>
          </w:p>
          <w:p w14:paraId="11186A3F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0B0A888" w14:textId="7B0F407E" w:rsidR="00513F26" w:rsidRDefault="006245E6">
            <w:pPr>
              <w:pStyle w:val="a3"/>
              <w:ind w:firstLineChars="100" w:firstLine="280"/>
            </w:pP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>件名</w:t>
            </w:r>
            <w:r>
              <w:rPr>
                <w:rFonts w:asciiTheme="minorEastAsia" w:eastAsiaTheme="minorEastAsia" w:hAnsiTheme="minorEastAsia" w:hint="eastAsia"/>
                <w:sz w:val="30"/>
                <w:u w:val="single" w:color="000000"/>
              </w:rPr>
              <w:t xml:space="preserve">　日吉津村</w:t>
            </w:r>
            <w:r w:rsidR="00FB413A">
              <w:rPr>
                <w:rFonts w:asciiTheme="minorEastAsia" w:eastAsiaTheme="minorEastAsia" w:hAnsiTheme="minorEastAsia" w:hint="eastAsia"/>
                <w:color w:val="000000"/>
                <w:sz w:val="28"/>
                <w:u w:val="single"/>
              </w:rPr>
              <w:t>公式ホームページリニューアル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  <w:u w:val="single"/>
              </w:rPr>
              <w:t>業務</w:t>
            </w:r>
            <w:r>
              <w:rPr>
                <w:rFonts w:asciiTheme="minorEastAsia" w:eastAsiaTheme="minorEastAsia" w:hAnsiTheme="minorEastAsia" w:hint="eastAsia"/>
                <w:b/>
                <w:sz w:val="30"/>
                <w:u w:val="single" w:color="000000"/>
              </w:rPr>
              <w:t xml:space="preserve">　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3E6BB5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513F26" w14:paraId="7EFC2883" w14:textId="77777777">
        <w:trPr>
          <w:cantSplit/>
          <w:trHeight w:hRule="exact" w:val="126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E8192A" w14:textId="77777777" w:rsidR="00513F26" w:rsidRDefault="00513F26">
            <w:pPr>
              <w:pStyle w:val="a3"/>
              <w:wordWrap/>
              <w:spacing w:line="240" w:lineRule="auto"/>
            </w:pPr>
          </w:p>
        </w:tc>
        <w:tc>
          <w:tcPr>
            <w:tcW w:w="7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41A5B38" w14:textId="77777777" w:rsidR="00513F26" w:rsidRDefault="00513F26">
            <w:pPr>
              <w:pStyle w:val="a3"/>
              <w:spacing w:before="7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22A2997" w14:textId="77777777" w:rsidR="00513F26" w:rsidRDefault="00513F26">
            <w:pPr>
              <w:pStyle w:val="a3"/>
              <w:spacing w:before="75"/>
              <w:rPr>
                <w:rFonts w:asciiTheme="minorEastAsia" w:eastAsiaTheme="minorEastAsia" w:hAnsiTheme="minorEastAsia"/>
              </w:rPr>
            </w:pPr>
          </w:p>
          <w:p w14:paraId="368A732D" w14:textId="77777777" w:rsidR="00513F26" w:rsidRDefault="006245E6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金　　額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715FB5" w14:textId="77777777" w:rsidR="00513F26" w:rsidRDefault="006245E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071A535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2DB9EE0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6AA8D5" w14:textId="77777777" w:rsidR="00513F26" w:rsidRDefault="006245E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CDBA25C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0F078FF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5E6C63" w14:textId="77777777" w:rsidR="00513F26" w:rsidRDefault="006245E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70C9B6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  <w:p w14:paraId="62F735DA" w14:textId="77777777" w:rsidR="00513F26" w:rsidRDefault="00513F26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D9CF8D" w14:textId="77777777" w:rsidR="00513F26" w:rsidRDefault="00513F26">
            <w:pPr>
              <w:pStyle w:val="a3"/>
              <w:spacing w:before="75"/>
              <w:jc w:val="right"/>
            </w:pPr>
          </w:p>
        </w:tc>
      </w:tr>
      <w:tr w:rsidR="00513F26" w14:paraId="4865F737" w14:textId="77777777">
        <w:trPr>
          <w:cantSplit/>
          <w:trHeight w:hRule="exact" w:val="7208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B370E" w14:textId="77777777" w:rsidR="00513F26" w:rsidRDefault="00513F26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EB88" w14:textId="77777777" w:rsidR="00513F26" w:rsidRDefault="006245E6">
            <w:pPr>
              <w:pStyle w:val="a3"/>
              <w:spacing w:before="256"/>
              <w:jc w:val="right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※いずれも消費税及び地方消費税込を含む　</w:t>
            </w:r>
          </w:p>
          <w:p w14:paraId="183772E9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22401875" w14:textId="77777777" w:rsidR="00513F26" w:rsidRDefault="006245E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>上記のとおり見積いたします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14:paraId="0FF702BE" w14:textId="77777777" w:rsidR="00513F26" w:rsidRDefault="006245E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230FC62" w14:textId="6ACD2DF8" w:rsidR="00513F26" w:rsidRDefault="006245E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</w:rPr>
              <w:t>令和７年　　月　　日</w:t>
            </w:r>
          </w:p>
          <w:p w14:paraId="7C4EE868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A36CF72" w14:textId="77777777" w:rsidR="00513F26" w:rsidRDefault="006245E6">
            <w:pPr>
              <w:pStyle w:val="a3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（宛先）日吉津村長　中田　達彦　様</w:t>
            </w:r>
          </w:p>
          <w:p w14:paraId="23C13763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467684E4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4BD4F3F2" w14:textId="77777777" w:rsidR="00513F26" w:rsidRDefault="006245E6">
            <w:pPr>
              <w:pStyle w:val="a3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pacing w:val="560"/>
                <w:sz w:val="28"/>
                <w:u w:val="single" w:color="000000"/>
                <w:fitText w:val="1680" w:id="1"/>
              </w:rPr>
              <w:t>住</w:t>
            </w: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  <w:fitText w:val="1680" w:id="1"/>
              </w:rPr>
              <w:t>所</w:t>
            </w: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 xml:space="preserve">　　　　　　　　　　　　　　　　　</w:t>
            </w:r>
          </w:p>
          <w:p w14:paraId="439F71F1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56E2FB06" w14:textId="77777777" w:rsidR="00513F26" w:rsidRDefault="006245E6">
            <w:pPr>
              <w:pStyle w:val="a3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pacing w:val="210"/>
                <w:sz w:val="28"/>
                <w:u w:val="single" w:color="000000"/>
                <w:fitText w:val="1680" w:id="2"/>
              </w:rPr>
              <w:t>法人</w:t>
            </w:r>
            <w:r>
              <w:rPr>
                <w:rFonts w:asciiTheme="minorEastAsia" w:eastAsiaTheme="minorEastAsia" w:hAnsiTheme="minorEastAsia" w:hint="eastAsia"/>
                <w:spacing w:val="1"/>
                <w:sz w:val="28"/>
                <w:u w:val="single" w:color="000000"/>
                <w:fitText w:val="1680" w:id="2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 xml:space="preserve">　　　　　　　　　　　　　　　　　</w:t>
            </w:r>
          </w:p>
          <w:p w14:paraId="5CC4F22A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0A8B1F0F" w14:textId="77777777" w:rsidR="00513F26" w:rsidRDefault="006245E6">
            <w:pPr>
              <w:pStyle w:val="a3"/>
              <w:jc w:val="right"/>
            </w:pPr>
            <w:r>
              <w:rPr>
                <w:rFonts w:asciiTheme="minorEastAsia" w:eastAsiaTheme="minorEastAsia" w:hAnsiTheme="minorEastAsia" w:hint="eastAsia"/>
                <w:spacing w:val="93"/>
                <w:sz w:val="28"/>
                <w:u w:val="single"/>
                <w:fitText w:val="1680" w:id="3"/>
              </w:rPr>
              <w:t>代表者</w:t>
            </w:r>
            <w:r>
              <w:rPr>
                <w:rFonts w:asciiTheme="minorEastAsia" w:eastAsiaTheme="minorEastAsia" w:hAnsiTheme="minorEastAsia" w:hint="eastAsia"/>
                <w:spacing w:val="1"/>
                <w:sz w:val="28"/>
                <w:u w:val="single"/>
                <w:fitText w:val="1680" w:id="3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8"/>
                <w:u w:val="single"/>
              </w:rPr>
              <w:t xml:space="preserve">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Theme="minorEastAsia" w:eastAsiaTheme="minorEastAsia" w:hAnsiTheme="minorEastAsia" w:hint="eastAsia"/>
                <w:u w:val="single" w:color="00000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Theme="minorEastAsia" w:eastAsiaTheme="minorEastAsia" w:hAnsiTheme="minorEastAsia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334836" w14:textId="77777777" w:rsidR="00513F26" w:rsidRDefault="00513F26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0AC9CA48" w14:textId="77777777" w:rsidR="00513F26" w:rsidRDefault="00513F26">
      <w:pPr>
        <w:pStyle w:val="a3"/>
        <w:spacing w:line="280" w:lineRule="exact"/>
        <w:rPr>
          <w:rFonts w:asciiTheme="minorEastAsia" w:eastAsiaTheme="minorEastAsia" w:hAnsiTheme="minorEastAsia"/>
          <w:sz w:val="32"/>
        </w:rPr>
      </w:pPr>
    </w:p>
    <w:p w14:paraId="7A61E2B3" w14:textId="77777777" w:rsidR="00513F26" w:rsidRDefault="006245E6">
      <w:pPr>
        <w:pStyle w:val="a3"/>
        <w:spacing w:line="28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※</w:t>
      </w:r>
      <w:r>
        <w:rPr>
          <w:rFonts w:asciiTheme="minorEastAsia" w:eastAsiaTheme="minorEastAsia" w:hAnsiTheme="minorEastAsia" w:hint="eastAsia"/>
          <w:b/>
          <w:sz w:val="24"/>
        </w:rPr>
        <w:t>見積内訳書（任意様式）を添付すること。</w:t>
      </w:r>
    </w:p>
    <w:p w14:paraId="1842F639" w14:textId="77777777" w:rsidR="00513F26" w:rsidRDefault="00513F26">
      <w:pPr>
        <w:pStyle w:val="a3"/>
        <w:spacing w:line="256" w:lineRule="exact"/>
        <w:rPr>
          <w:rFonts w:asciiTheme="minorEastAsia" w:eastAsiaTheme="minorEastAsia" w:hAnsiTheme="minorEastAsia"/>
        </w:rPr>
      </w:pPr>
    </w:p>
    <w:sectPr w:rsidR="00513F26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1CC5" w14:textId="77777777" w:rsidR="00AC6E1B" w:rsidRDefault="006245E6">
      <w:r>
        <w:separator/>
      </w:r>
    </w:p>
  </w:endnote>
  <w:endnote w:type="continuationSeparator" w:id="0">
    <w:p w14:paraId="3990A72C" w14:textId="77777777" w:rsidR="00AC6E1B" w:rsidRDefault="0062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B2A9" w14:textId="77777777" w:rsidR="00AC6E1B" w:rsidRDefault="006245E6">
      <w:r>
        <w:separator/>
      </w:r>
    </w:p>
  </w:footnote>
  <w:footnote w:type="continuationSeparator" w:id="0">
    <w:p w14:paraId="5E7EF7F9" w14:textId="77777777" w:rsidR="00AC6E1B" w:rsidRDefault="00624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efaultTableStyle w:val="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F26"/>
    <w:rsid w:val="003B05A3"/>
    <w:rsid w:val="00513F26"/>
    <w:rsid w:val="006245E6"/>
    <w:rsid w:val="00AC6E1B"/>
    <w:rsid w:val="00D808A6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724E6"/>
  <w15:chartTrackingRefBased/>
  <w15:docId w15:val="{3031F23D-BB82-410D-AC8C-D48A7F84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Balloon Text"/>
    <w:basedOn w:val="a"/>
    <w:semiHidden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U0049@hiezudm.local</cp:lastModifiedBy>
  <cp:revision>5</cp:revision>
  <cp:lastPrinted>2025-10-28T01:47:00Z</cp:lastPrinted>
  <dcterms:created xsi:type="dcterms:W3CDTF">2018-06-10T05:44:00Z</dcterms:created>
  <dcterms:modified xsi:type="dcterms:W3CDTF">2025-10-29T05:38:00Z</dcterms:modified>
</cp:coreProperties>
</file>